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BDF3E" w14:textId="77777777" w:rsidR="002A2C31" w:rsidRDefault="00000000">
      <w:pPr>
        <w:spacing w:after="0" w:line="259" w:lineRule="auto"/>
        <w:ind w:left="80" w:right="0" w:firstLine="0"/>
        <w:rPr>
          <w:sz w:val="22"/>
        </w:rPr>
      </w:pPr>
      <w:r>
        <w:rPr>
          <w:rFonts w:cs="Calibri"/>
          <w:b/>
          <w:sz w:val="28"/>
        </w:rPr>
        <w:t xml:space="preserve">Eswar </w:t>
      </w:r>
      <w:proofErr w:type="spellStart"/>
      <w:r>
        <w:rPr>
          <w:rFonts w:cs="Calibri"/>
          <w:b/>
          <w:sz w:val="28"/>
        </w:rPr>
        <w:t>Boddepalli</w:t>
      </w:r>
      <w:proofErr w:type="spellEnd"/>
      <w:r>
        <w:rPr>
          <w:sz w:val="22"/>
        </w:rPr>
        <w:t xml:space="preserve"> </w:t>
      </w:r>
    </w:p>
    <w:p w14:paraId="04F01B3A" w14:textId="4E571952" w:rsidR="002A2C31" w:rsidRDefault="008C5A74" w:rsidP="008C5A74">
      <w:pPr>
        <w:spacing w:after="0" w:line="259" w:lineRule="auto"/>
        <w:ind w:left="80" w:right="0" w:firstLine="0"/>
      </w:pPr>
      <w:r w:rsidRPr="008C5A74">
        <w:drawing>
          <wp:inline distT="0" distB="0" distL="0" distR="0" wp14:anchorId="171372BD" wp14:editId="69556B78">
            <wp:extent cx="1389380" cy="1529715"/>
            <wp:effectExtent l="0" t="0" r="0" b="0"/>
            <wp:docPr id="37169941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69941" name="Picture 1">
                      <a:hlinkClick r:id="rId7"/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>
        <w:rPr>
          <w:sz w:val="22"/>
        </w:rPr>
        <w:t xml:space="preserve"> </w:t>
      </w:r>
    </w:p>
    <w:p w14:paraId="0A514169" w14:textId="74387DB6" w:rsidR="002A2C31" w:rsidRDefault="00000000" w:rsidP="008C5A74">
      <w:pPr>
        <w:pStyle w:val="Heading1"/>
        <w:ind w:left="0" w:firstLine="0"/>
        <w:jc w:val="center"/>
      </w:pPr>
      <w:r>
        <w:rPr>
          <w:rFonts w:ascii="Segoe UI Emoji L" w:eastAsia="Segoe UI Emoji L" w:hAnsi="Segoe UI Emoji L" w:cs="Segoe UI Emoji L"/>
          <w:b w:val="0"/>
        </w:rPr>
        <w:t>👤</w:t>
      </w:r>
      <w:r>
        <w:t xml:space="preserve"> About Me</w:t>
      </w:r>
    </w:p>
    <w:p w14:paraId="6A471B9B" w14:textId="7D9B69F4" w:rsidR="002A2C31" w:rsidRDefault="00000000" w:rsidP="008C5A74">
      <w:pPr>
        <w:spacing w:after="230"/>
        <w:ind w:left="-5" w:right="0"/>
        <w:jc w:val="center"/>
      </w:pPr>
      <w:r>
        <w:t xml:space="preserve">I am a strategic technology and governance leader, with 24+ years of global experience transforming organizations and uplifting communities. As a longstanding HSCF volunteer and life member, my journey has been rooted in seva and guided by dharmic values. I am dedicated to </w:t>
      </w:r>
      <w:r>
        <w:rPr>
          <w:rFonts w:cs="Calibri"/>
        </w:rPr>
        <w:t xml:space="preserve">strengthening our temple’s </w:t>
      </w:r>
      <w:r>
        <w:t>future through transparency, innovation, and inclusive leadership</w:t>
      </w:r>
      <w:r>
        <w:rPr>
          <w:rFonts w:cs="Calibri"/>
        </w:rPr>
        <w:t xml:space="preserve">— </w:t>
      </w:r>
      <w:r>
        <w:t>qualities I will uphold as Vice President or any role I may need to serve.</w:t>
      </w:r>
    </w:p>
    <w:p w14:paraId="44FAE792" w14:textId="77777777" w:rsidR="002A2C31" w:rsidRDefault="00000000" w:rsidP="00606664">
      <w:pPr>
        <w:ind w:left="-5" w:right="150"/>
        <w:jc w:val="both"/>
      </w:pPr>
      <w:r>
        <w:rPr>
          <w:rFonts w:ascii="Segoe UI Symbol" w:eastAsia="Segoe UI Symbol" w:hAnsi="Segoe UI Symbol" w:cs="Segoe UI Symbol"/>
          <w:color w:val="4472C4"/>
        </w:rPr>
        <w:t>🕯</w:t>
      </w:r>
      <w:r>
        <w:rPr>
          <w:rFonts w:cs="Calibri"/>
          <w:b/>
          <w:color w:val="4472C4"/>
        </w:rPr>
        <w:t xml:space="preserve"> My Vision </w:t>
      </w:r>
      <w:r>
        <w:t>To unite our diverse community through transparent governance, secure systems, and dharmic stewardship</w:t>
      </w:r>
      <w:r>
        <w:rPr>
          <w:rFonts w:cs="Calibri"/>
        </w:rPr>
        <w:t xml:space="preserve">— </w:t>
      </w:r>
      <w:r>
        <w:t xml:space="preserve">laying a strong foundation </w:t>
      </w:r>
      <w:r>
        <w:rPr>
          <w:rFonts w:cs="Calibri"/>
        </w:rPr>
        <w:t>for HSCF’s next generation.</w:t>
      </w:r>
      <w:r>
        <w:t xml:space="preserve"> </w:t>
      </w:r>
    </w:p>
    <w:p w14:paraId="59E9C3B5" w14:textId="77777777" w:rsidR="00606664" w:rsidRDefault="00000000" w:rsidP="00606664">
      <w:pPr>
        <w:spacing w:after="110" w:line="259" w:lineRule="auto"/>
        <w:ind w:left="0" w:right="0" w:firstLine="0"/>
        <w:jc w:val="both"/>
      </w:pPr>
      <w:r>
        <w:t xml:space="preserve"> </w:t>
      </w:r>
    </w:p>
    <w:p w14:paraId="7371D74D" w14:textId="7E4937AC" w:rsidR="002A2C31" w:rsidRDefault="00000000" w:rsidP="00606664">
      <w:pPr>
        <w:spacing w:after="110" w:line="259" w:lineRule="auto"/>
        <w:ind w:left="0" w:right="0" w:firstLine="0"/>
        <w:jc w:val="both"/>
      </w:pPr>
      <w:r>
        <w:rPr>
          <w:rFonts w:cs="Calibri"/>
        </w:rPr>
        <w:t>“</w:t>
      </w:r>
      <w:proofErr w:type="spellStart"/>
      <w:r>
        <w:rPr>
          <w:rFonts w:ascii="Mangal" w:eastAsia="Mangal" w:hAnsi="Mangal" w:cs="Mangal"/>
        </w:rPr>
        <w:t>सत्येन</w:t>
      </w:r>
      <w:proofErr w:type="spellEnd"/>
      <w:r>
        <w:t xml:space="preserve"> </w:t>
      </w:r>
      <w:proofErr w:type="spellStart"/>
      <w:r>
        <w:rPr>
          <w:rFonts w:ascii="Mangal" w:eastAsia="Mangal" w:hAnsi="Mangal" w:cs="Mangal"/>
        </w:rPr>
        <w:t>धाययते</w:t>
      </w:r>
      <w:proofErr w:type="spellEnd"/>
      <w:r>
        <w:t xml:space="preserve"> </w:t>
      </w:r>
      <w:proofErr w:type="spellStart"/>
      <w:r>
        <w:rPr>
          <w:rFonts w:ascii="Mangal" w:eastAsia="Mangal" w:hAnsi="Mangal" w:cs="Mangal"/>
        </w:rPr>
        <w:t>पथिवीृ</w:t>
      </w:r>
      <w:proofErr w:type="spellEnd"/>
      <w:r>
        <w:rPr>
          <w:rFonts w:ascii="Mangal" w:eastAsia="Mangal" w:hAnsi="Mangal" w:cs="Mangal"/>
        </w:rPr>
        <w:tab/>
      </w:r>
      <w:r>
        <w:rPr>
          <w:rFonts w:cs="Calibri"/>
        </w:rPr>
        <w:t>” —</w:t>
      </w:r>
      <w:r>
        <w:t xml:space="preserve"> By</w:t>
      </w:r>
      <w:r w:rsidR="00606664">
        <w:t xml:space="preserve"> </w:t>
      </w:r>
      <w:r>
        <w:t xml:space="preserve">truth is the world sustained. </w:t>
      </w:r>
    </w:p>
    <w:p w14:paraId="31D592AA" w14:textId="4C0DF998" w:rsidR="002A2C31" w:rsidRDefault="00000000" w:rsidP="00606664">
      <w:pPr>
        <w:spacing w:after="15" w:line="259" w:lineRule="auto"/>
        <w:ind w:left="0" w:right="0" w:firstLine="0"/>
        <w:jc w:val="both"/>
      </w:pPr>
      <w:r>
        <w:t xml:space="preserve"> Respectfully, </w:t>
      </w:r>
    </w:p>
    <w:p w14:paraId="69686024" w14:textId="77777777" w:rsidR="002A2C31" w:rsidRDefault="00000000" w:rsidP="00606664">
      <w:pPr>
        <w:spacing w:after="0" w:line="259" w:lineRule="auto"/>
        <w:ind w:left="-5" w:right="0"/>
        <w:jc w:val="both"/>
      </w:pPr>
      <w:r>
        <w:rPr>
          <w:rFonts w:cs="Calibri"/>
          <w:b/>
        </w:rPr>
        <w:t xml:space="preserve">Eswar </w:t>
      </w:r>
      <w:proofErr w:type="spellStart"/>
      <w:r>
        <w:rPr>
          <w:rFonts w:cs="Calibri"/>
          <w:b/>
        </w:rPr>
        <w:t>Boddepalli</w:t>
      </w:r>
      <w:proofErr w:type="spellEnd"/>
      <w:r>
        <w:rPr>
          <w:rFonts w:cs="Calibri"/>
          <w:b/>
        </w:rPr>
        <w:t xml:space="preserve"> </w:t>
      </w:r>
    </w:p>
    <w:p w14:paraId="643D43DB" w14:textId="77777777" w:rsidR="002A2C31" w:rsidRDefault="00000000" w:rsidP="00606664">
      <w:pPr>
        <w:ind w:left="-5" w:right="0"/>
        <w:jc w:val="both"/>
      </w:pPr>
      <w:r>
        <w:t xml:space="preserve">HSCF Trustee| Volunteer &amp; </w:t>
      </w:r>
    </w:p>
    <w:p w14:paraId="1D610F4A" w14:textId="456E9FDC" w:rsidR="002A2C31" w:rsidRDefault="00000000" w:rsidP="00606664">
      <w:pPr>
        <w:ind w:left="-5" w:right="0"/>
        <w:jc w:val="both"/>
      </w:pPr>
      <w:r>
        <w:t>Seva Worker</w:t>
      </w:r>
      <w:r w:rsidR="00606664">
        <w:t>|</w:t>
      </w:r>
      <w:r w:rsidR="00606664">
        <w:t xml:space="preserve"> 2026 Term-VP</w:t>
      </w:r>
    </w:p>
    <w:p w14:paraId="2C49DA78" w14:textId="1C55A480" w:rsidR="002A2C31" w:rsidRDefault="00000000" w:rsidP="00606664">
      <w:pPr>
        <w:ind w:left="-15" w:right="0" w:firstLine="0"/>
        <w:jc w:val="both"/>
      </w:pPr>
      <w:r>
        <w:t>732-423-1358|</w:t>
      </w:r>
      <w:r w:rsidR="00606664">
        <w:t xml:space="preserve"> </w:t>
      </w:r>
      <w:r>
        <w:rPr>
          <w:sz w:val="18"/>
        </w:rPr>
        <w:t xml:space="preserve">beshwar78@hotmail.com </w:t>
      </w:r>
    </w:p>
    <w:p w14:paraId="284F0171" w14:textId="77777777" w:rsidR="002A2C31" w:rsidRDefault="00000000">
      <w:pPr>
        <w:spacing w:after="13" w:line="259" w:lineRule="auto"/>
        <w:ind w:left="0" w:right="0" w:firstLine="0"/>
      </w:pPr>
      <w:r>
        <w:rPr>
          <w:sz w:val="18"/>
        </w:rPr>
        <w:t xml:space="preserve"> </w:t>
      </w:r>
    </w:p>
    <w:p w14:paraId="79F70957" w14:textId="77777777" w:rsidR="002A2C31" w:rsidRDefault="00000000">
      <w:pPr>
        <w:spacing w:after="0" w:line="259" w:lineRule="auto"/>
        <w:ind w:left="0" w:right="49" w:firstLine="0"/>
        <w:jc w:val="center"/>
      </w:pPr>
      <w:r>
        <w:rPr>
          <w:rFonts w:cs="Calibri"/>
          <w:b/>
          <w:sz w:val="18"/>
        </w:rPr>
        <w:t xml:space="preserve"> </w:t>
      </w:r>
    </w:p>
    <w:p w14:paraId="152E3EC7" w14:textId="6D788363" w:rsidR="002A2C31" w:rsidRDefault="00000000">
      <w:pPr>
        <w:spacing w:after="26" w:line="259" w:lineRule="auto"/>
        <w:ind w:left="49" w:right="10"/>
        <w:jc w:val="center"/>
      </w:pPr>
      <w:r>
        <w:rPr>
          <w:rFonts w:cs="Calibri"/>
          <w:b/>
          <w:sz w:val="28"/>
        </w:rPr>
        <w:t xml:space="preserve">Candidate Resume – Executive Committee President </w:t>
      </w:r>
    </w:p>
    <w:p w14:paraId="2A2B08A0" w14:textId="382D8132" w:rsidR="002A2C31" w:rsidRDefault="00000000">
      <w:pPr>
        <w:spacing w:after="0" w:line="259" w:lineRule="auto"/>
        <w:ind w:left="49" w:right="0"/>
        <w:jc w:val="center"/>
      </w:pPr>
      <w:r>
        <w:rPr>
          <w:rFonts w:cs="Calibri"/>
          <w:b/>
          <w:sz w:val="28"/>
        </w:rPr>
        <w:t>(HSCF 202</w:t>
      </w:r>
      <w:r w:rsidR="00606664">
        <w:rPr>
          <w:rFonts w:cs="Calibri"/>
          <w:b/>
          <w:sz w:val="28"/>
        </w:rPr>
        <w:t>7 -2028</w:t>
      </w:r>
      <w:r>
        <w:rPr>
          <w:rFonts w:cs="Calibri"/>
          <w:b/>
          <w:sz w:val="28"/>
        </w:rPr>
        <w:t xml:space="preserve"> Term)</w:t>
      </w:r>
      <w:r>
        <w:rPr>
          <w:sz w:val="28"/>
        </w:rPr>
        <w:t xml:space="preserve"> </w:t>
      </w:r>
    </w:p>
    <w:p w14:paraId="05A22336" w14:textId="77777777" w:rsidR="00606664" w:rsidRDefault="00606664" w:rsidP="008C5A74">
      <w:pPr>
        <w:spacing w:after="0" w:line="259" w:lineRule="auto"/>
        <w:ind w:left="0" w:right="0" w:firstLine="0"/>
        <w:rPr>
          <w:rFonts w:cs="Calibri"/>
          <w:b/>
        </w:rPr>
      </w:pPr>
    </w:p>
    <w:p w14:paraId="4FF69BAB" w14:textId="29B7A783" w:rsidR="002A2C31" w:rsidRDefault="00606664">
      <w:pPr>
        <w:spacing w:after="0" w:line="259" w:lineRule="auto"/>
        <w:ind w:left="-5" w:right="0"/>
      </w:pPr>
      <w:r w:rsidRPr="00606664">
        <w:rPr>
          <w:rFonts w:cs="Calibri"/>
          <w:b/>
        </w:rPr>
        <w:t>Executive Profile</w:t>
      </w:r>
    </w:p>
    <w:p w14:paraId="1FE91B6C" w14:textId="78146BE6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Strategic technology and governance leader with 24+ years of global experience</w:t>
      </w:r>
      <w:r>
        <w:t>, L</w:t>
      </w:r>
      <w:r w:rsidRPr="00606664">
        <w:t>eading enterprise transformation, audit, cybersecurity, infrastructure, finance</w:t>
      </w:r>
      <w:r>
        <w:t xml:space="preserve"> </w:t>
      </w:r>
      <w:r w:rsidRPr="00606664">
        <w:t>modernization and organizational governance.</w:t>
      </w:r>
    </w:p>
    <w:p w14:paraId="2CD6A84D" w14:textId="071BED6C" w:rsidR="00606664" w:rsidRPr="00606664" w:rsidRDefault="00606664" w:rsidP="00606664">
      <w:pPr>
        <w:numPr>
          <w:ilvl w:val="0"/>
          <w:numId w:val="1"/>
        </w:numPr>
        <w:ind w:left="140" w:right="0" w:hanging="140"/>
      </w:pPr>
      <w:r w:rsidRPr="00606664">
        <w:t>Long-standing HSCF volunteer, Life</w:t>
      </w:r>
      <w:r w:rsidRPr="00606664">
        <w:t xml:space="preserve"> </w:t>
      </w:r>
      <w:r w:rsidRPr="00606664">
        <w:t>Member and Trustee dedicated to transparent governance, dharmic stewardship,</w:t>
      </w:r>
      <w:r w:rsidRPr="00606664">
        <w:rPr>
          <w:rFonts w:ascii="System Font" w:eastAsia="System Font" w:hAnsiTheme="minorHAnsi" w:cs="System Font"/>
          <w:color w:val="auto"/>
          <w:kern w:val="0"/>
          <w:sz w:val="26"/>
          <w:szCs w:val="26"/>
          <w:lang w:val="en-US" w:eastAsia="en-US"/>
        </w:rPr>
        <w:t xml:space="preserve"> </w:t>
      </w:r>
      <w:r w:rsidRPr="00606664">
        <w:t>operational excellence and community service.</w:t>
      </w:r>
    </w:p>
    <w:p w14:paraId="70CE4BFE" w14:textId="5B0878E7" w:rsidR="00606664" w:rsidRDefault="00606664" w:rsidP="00606664">
      <w:pPr>
        <w:spacing w:after="0" w:line="259" w:lineRule="auto"/>
        <w:ind w:left="-5" w:right="0"/>
        <w:rPr>
          <w:rFonts w:cs="Calibri"/>
          <w:b/>
        </w:rPr>
      </w:pPr>
      <w:r w:rsidRPr="00606664">
        <w:rPr>
          <w:rFonts w:cs="Calibri"/>
          <w:b/>
        </w:rPr>
        <w:t>Leadership Vision</w:t>
      </w:r>
    </w:p>
    <w:p w14:paraId="35F5890D" w14:textId="7E3B7780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To strengthen HSCF through transparent governance, financial stewardship, secure</w:t>
      </w:r>
      <w:r>
        <w:t xml:space="preserve"> </w:t>
      </w:r>
      <w:r w:rsidRPr="00606664">
        <w:t>technology, disciplined execution and inclusive leadership while preserving our Hindu</w:t>
      </w:r>
      <w:r>
        <w:t xml:space="preserve"> </w:t>
      </w:r>
      <w:r w:rsidRPr="00606664">
        <w:t>traditions for future generations.</w:t>
      </w:r>
    </w:p>
    <w:p w14:paraId="3B667D15" w14:textId="77777777" w:rsidR="008C5A74" w:rsidRDefault="008C5A7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86BF8BB" w14:textId="6B1C6548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  <w:r w:rsidRPr="00606664">
        <w:rPr>
          <w:rFonts w:cs="Calibri"/>
          <w:b/>
        </w:rPr>
        <w:t>Professional Experience</w:t>
      </w:r>
    </w:p>
    <w:p w14:paraId="5CA24633" w14:textId="7B2EEEE0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Led global transformation programs for Fortune 500 organizations including Nike,</w:t>
      </w:r>
      <w:r>
        <w:t xml:space="preserve"> </w:t>
      </w:r>
      <w:r w:rsidRPr="00606664">
        <w:t>Google, IBM, HP, Siemens, Nestl</w:t>
      </w:r>
      <w:r w:rsidRPr="00606664">
        <w:rPr>
          <w:rFonts w:hint="eastAsia"/>
        </w:rPr>
        <w:t>é</w:t>
      </w:r>
      <w:r w:rsidRPr="00606664">
        <w:t>, GM, Medtronic and Est</w:t>
      </w:r>
      <w:r w:rsidRPr="00606664">
        <w:rPr>
          <w:rFonts w:hint="eastAsia"/>
        </w:rPr>
        <w:t>é</w:t>
      </w:r>
      <w:r w:rsidRPr="00606664">
        <w:t>e Lauder.</w:t>
      </w:r>
    </w:p>
    <w:p w14:paraId="2BEE49AF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Expertise in Internal Audit, Risk Management, Cybersecurity, ERP, Infrastructure,</w:t>
      </w:r>
      <w:r>
        <w:t xml:space="preserve"> </w:t>
      </w:r>
      <w:r w:rsidRPr="00606664">
        <w:t>Financial Controls and Executive Governance.</w:t>
      </w:r>
    </w:p>
    <w:p w14:paraId="60BAF14A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Managed global teams of 200+ professionals across multiple countries.</w:t>
      </w:r>
    </w:p>
    <w:p w14:paraId="4FE9F868" w14:textId="0EB411C4" w:rsidR="00606664" w:rsidRPr="00606664" w:rsidRDefault="00606664" w:rsidP="00606664">
      <w:pPr>
        <w:numPr>
          <w:ilvl w:val="0"/>
          <w:numId w:val="1"/>
        </w:numPr>
        <w:ind w:left="140" w:right="0" w:hanging="140"/>
      </w:pPr>
      <w:r w:rsidRPr="00606664">
        <w:t>Advisor to nonprofit and community organizations.</w:t>
      </w:r>
    </w:p>
    <w:p w14:paraId="31141953" w14:textId="77777777" w:rsidR="008C5A74" w:rsidRDefault="008C5A74" w:rsidP="00606664">
      <w:pPr>
        <w:spacing w:after="0" w:line="259" w:lineRule="auto"/>
        <w:ind w:right="0"/>
        <w:rPr>
          <w:rFonts w:cs="Calibri"/>
          <w:b/>
        </w:rPr>
      </w:pPr>
    </w:p>
    <w:p w14:paraId="30F80257" w14:textId="595871D7" w:rsidR="00606664" w:rsidRPr="00606664" w:rsidRDefault="00606664" w:rsidP="00606664">
      <w:pPr>
        <w:spacing w:after="0" w:line="259" w:lineRule="auto"/>
        <w:ind w:right="0"/>
        <w:rPr>
          <w:rFonts w:cs="Calibri"/>
          <w:b/>
        </w:rPr>
      </w:pPr>
      <w:r w:rsidRPr="00606664">
        <w:rPr>
          <w:rFonts w:cs="Calibri"/>
          <w:b/>
        </w:rPr>
        <w:t>HSCF Service &amp; Leadership (15+ Years)</w:t>
      </w:r>
    </w:p>
    <w:p w14:paraId="56D28604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 xml:space="preserve">Thousands of volunteer hours supporting temple operations, canteen, </w:t>
      </w:r>
      <w:proofErr w:type="spellStart"/>
      <w:proofErr w:type="gramStart"/>
      <w:r w:rsidRPr="00606664">
        <w:t>infrastructure,religious</w:t>
      </w:r>
      <w:proofErr w:type="spellEnd"/>
      <w:proofErr w:type="gramEnd"/>
      <w:r w:rsidRPr="00606664">
        <w:t xml:space="preserve"> events and community initiatives.</w:t>
      </w:r>
    </w:p>
    <w:p w14:paraId="19370BB6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 xml:space="preserve">Supported Murugan and Ayyappa sanctum projects, fundraising, facilities, </w:t>
      </w:r>
      <w:proofErr w:type="spellStart"/>
      <w:r w:rsidRPr="00606664">
        <w:t>Ratham</w:t>
      </w:r>
      <w:proofErr w:type="spellEnd"/>
      <w:r>
        <w:t xml:space="preserve"> </w:t>
      </w:r>
      <w:r w:rsidRPr="00606664">
        <w:t>activities and volunteer coordination.</w:t>
      </w:r>
    </w:p>
    <w:p w14:paraId="115BF0B1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Built trust across Telugu, Tamil, Gujarati, Marathi, Malayali and North Indian</w:t>
      </w:r>
      <w:r>
        <w:t xml:space="preserve"> </w:t>
      </w:r>
      <w:r w:rsidRPr="00606664">
        <w:t>communities through inclusive leadership.</w:t>
      </w:r>
    </w:p>
    <w:p w14:paraId="6055D798" w14:textId="77777777" w:rsidR="008C5A74" w:rsidRDefault="008C5A74" w:rsidP="00606664">
      <w:pPr>
        <w:spacing w:after="0" w:line="259" w:lineRule="auto"/>
        <w:ind w:right="0"/>
        <w:rPr>
          <w:rFonts w:cs="Calibri"/>
          <w:b/>
        </w:rPr>
      </w:pPr>
    </w:p>
    <w:p w14:paraId="1DCF8DDA" w14:textId="65D9671E" w:rsidR="00606664" w:rsidRPr="00606664" w:rsidRDefault="00606664" w:rsidP="00606664">
      <w:pPr>
        <w:spacing w:after="0" w:line="259" w:lineRule="auto"/>
        <w:ind w:right="0"/>
        <w:rPr>
          <w:rFonts w:cs="Calibri"/>
          <w:b/>
        </w:rPr>
      </w:pPr>
      <w:r w:rsidRPr="00606664">
        <w:rPr>
          <w:rFonts w:cs="Calibri"/>
          <w:b/>
        </w:rPr>
        <w:t xml:space="preserve">Executive Committee Vice President (2026) </w:t>
      </w:r>
      <w:r w:rsidRPr="00606664">
        <w:rPr>
          <w:rFonts w:cs="Calibri" w:hint="eastAsia"/>
          <w:b/>
        </w:rPr>
        <w:t>–</w:t>
      </w:r>
      <w:r w:rsidRPr="00606664">
        <w:rPr>
          <w:rFonts w:cs="Calibri"/>
          <w:b/>
        </w:rPr>
        <w:t xml:space="preserve"> Key</w:t>
      </w:r>
      <w:r w:rsidRPr="00606664">
        <w:rPr>
          <w:rFonts w:cs="Calibri"/>
          <w:b/>
        </w:rPr>
        <w:t xml:space="preserve"> </w:t>
      </w:r>
      <w:r w:rsidRPr="00606664">
        <w:rPr>
          <w:rFonts w:cs="Calibri"/>
          <w:b/>
        </w:rPr>
        <w:t>Accomplishments</w:t>
      </w:r>
    </w:p>
    <w:p w14:paraId="68F73961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Modernized campus technology through secure fiber backbone and enterprise Wi-Fi.</w:t>
      </w:r>
    </w:p>
    <w:p w14:paraId="0F0155BC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Strengthened physical security with CCTV optimization, storage upgrades and</w:t>
      </w:r>
      <w:r>
        <w:t xml:space="preserve"> </w:t>
      </w:r>
      <w:r w:rsidRPr="00606664">
        <w:t>implementation of Sheriff's security recommendations.</w:t>
      </w:r>
    </w:p>
    <w:p w14:paraId="165D25C5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Initiated internal audit, governance, access management and cybersecurity</w:t>
      </w:r>
      <w:r>
        <w:t xml:space="preserve"> </w:t>
      </w:r>
      <w:r w:rsidRPr="00606664">
        <w:t>improvements.</w:t>
      </w:r>
    </w:p>
    <w:p w14:paraId="673A98E4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 xml:space="preserve">Worked with Treasurer, Board and EC to improve financial systems, </w:t>
      </w:r>
      <w:r w:rsidRPr="00606664">
        <w:t>reporting, membership</w:t>
      </w:r>
      <w:r w:rsidRPr="00606664">
        <w:t xml:space="preserve"> systems and operational controls.</w:t>
      </w:r>
    </w:p>
    <w:p w14:paraId="0D6F09A5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Developed strategic roadmaps for Audio/Video modernization, ERP readiness,</w:t>
      </w:r>
      <w:r>
        <w:t xml:space="preserve"> </w:t>
      </w:r>
      <w:r w:rsidRPr="00606664">
        <w:t>security and digital governance.</w:t>
      </w:r>
    </w:p>
    <w:p w14:paraId="512B6776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Supported cross-portfolio collaboration between Board, EC, Temple Office and</w:t>
      </w:r>
      <w:r>
        <w:t xml:space="preserve"> </w:t>
      </w:r>
      <w:r w:rsidRPr="00606664">
        <w:t>volunteers.</w:t>
      </w:r>
    </w:p>
    <w:p w14:paraId="2C94624C" w14:textId="77777777" w:rsidR="008C5A74" w:rsidRDefault="008C5A7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2CCB285" w14:textId="583CB90F" w:rsidR="00606664" w:rsidRP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  <w:r w:rsidRPr="00606664">
        <w:rPr>
          <w:rFonts w:cs="Calibri"/>
          <w:b/>
        </w:rPr>
        <w:t>Governance &amp; Community Contributions</w:t>
      </w:r>
    </w:p>
    <w:p w14:paraId="6AE79C4D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Contributed to bylaw reform discussions focused on accountability, transparency and</w:t>
      </w:r>
      <w:r>
        <w:t xml:space="preserve"> </w:t>
      </w:r>
      <w:r w:rsidRPr="00606664">
        <w:t>governance.</w:t>
      </w:r>
    </w:p>
    <w:p w14:paraId="5387A6BA" w14:textId="77777777" w:rsidR="00606664" w:rsidRDefault="00606664" w:rsidP="00606664">
      <w:pPr>
        <w:numPr>
          <w:ilvl w:val="0"/>
          <w:numId w:val="1"/>
        </w:numPr>
        <w:ind w:right="0" w:hanging="140"/>
      </w:pPr>
      <w:r w:rsidRPr="00606664">
        <w:t>Advocated structured planning, SWOT/RAID methodologies and long-term</w:t>
      </w:r>
      <w:r>
        <w:t xml:space="preserve"> </w:t>
      </w:r>
      <w:r w:rsidRPr="00606664">
        <w:t>institutional sustainability.</w:t>
      </w:r>
    </w:p>
    <w:p w14:paraId="0B38F6CE" w14:textId="09D53610" w:rsidR="00606664" w:rsidRPr="00606664" w:rsidRDefault="00606664" w:rsidP="00606664">
      <w:pPr>
        <w:numPr>
          <w:ilvl w:val="0"/>
          <w:numId w:val="1"/>
        </w:numPr>
        <w:ind w:right="0" w:hanging="140"/>
      </w:pPr>
      <w:r w:rsidRPr="00606664">
        <w:t>Mentored volunteers and promoted knowledge sharing, discipline and teamwork.</w:t>
      </w:r>
    </w:p>
    <w:p w14:paraId="2F9F2534" w14:textId="79901DBD" w:rsidR="00606664" w:rsidRDefault="00606664" w:rsidP="00606664">
      <w:pPr>
        <w:ind w:left="0" w:right="0" w:firstLine="0"/>
      </w:pPr>
      <w:r w:rsidRPr="00606664">
        <w:t xml:space="preserve">Records </w:t>
      </w:r>
      <w:r w:rsidRPr="00606664">
        <w:t>Maintained</w:t>
      </w:r>
      <w:r w:rsidRPr="00606664">
        <w:rPr>
          <w:rFonts w:hint="eastAsia"/>
        </w:rPr>
        <w:t>•</w:t>
      </w:r>
      <w:r w:rsidRPr="00606664">
        <w:t xml:space="preserve"> </w:t>
      </w:r>
      <w:r w:rsidRPr="00606664">
        <w:t>Technology</w:t>
      </w:r>
      <w:r w:rsidRPr="00606664">
        <w:t xml:space="preserve"> documentation</w:t>
      </w:r>
      <w:r w:rsidRPr="00606664">
        <w:rPr>
          <w:rFonts w:hint="eastAsia"/>
        </w:rPr>
        <w:t>•</w:t>
      </w:r>
      <w:r w:rsidRPr="00606664">
        <w:t xml:space="preserve"> </w:t>
      </w:r>
      <w:r>
        <w:t>Security</w:t>
      </w:r>
      <w:r w:rsidRPr="00606664">
        <w:t xml:space="preserve"> inventories </w:t>
      </w:r>
      <w:r w:rsidRPr="00606664">
        <w:rPr>
          <w:rFonts w:hint="eastAsia"/>
        </w:rPr>
        <w:t>•</w:t>
      </w:r>
      <w:r w:rsidRPr="00606664">
        <w:t xml:space="preserve"> Vendor contacts </w:t>
      </w:r>
      <w:r w:rsidRPr="00606664">
        <w:rPr>
          <w:rFonts w:hint="eastAsia"/>
        </w:rPr>
        <w:t>•</w:t>
      </w:r>
      <w:r w:rsidRPr="00606664">
        <w:t xml:space="preserve"> Governance</w:t>
      </w:r>
      <w:r>
        <w:t xml:space="preserve"> </w:t>
      </w:r>
      <w:r w:rsidRPr="00606664">
        <w:t xml:space="preserve">documents </w:t>
      </w:r>
      <w:r w:rsidRPr="00606664">
        <w:rPr>
          <w:rFonts w:hint="eastAsia"/>
        </w:rPr>
        <w:t>•</w:t>
      </w:r>
      <w:r w:rsidRPr="00606664">
        <w:t xml:space="preserve"> Audit observations </w:t>
      </w:r>
      <w:r w:rsidRPr="00606664">
        <w:rPr>
          <w:rFonts w:hint="eastAsia"/>
        </w:rPr>
        <w:t>•</w:t>
      </w:r>
      <w:r w:rsidRPr="00606664">
        <w:t xml:space="preserve"> Infrastructure proposals </w:t>
      </w:r>
      <w:r w:rsidRPr="00606664">
        <w:rPr>
          <w:rFonts w:hint="eastAsia"/>
        </w:rPr>
        <w:t>•</w:t>
      </w:r>
      <w:r w:rsidRPr="00606664">
        <w:t xml:space="preserve"> System access records </w:t>
      </w:r>
      <w:r w:rsidRPr="00606664">
        <w:rPr>
          <w:rFonts w:hint="eastAsia"/>
        </w:rPr>
        <w:t>•</w:t>
      </w:r>
      <w:r>
        <w:t xml:space="preserve"> </w:t>
      </w:r>
      <w:r w:rsidRPr="00606664">
        <w:t>Transition documentation.</w:t>
      </w:r>
    </w:p>
    <w:p w14:paraId="31FEC90B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5889C4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EA2B9F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1769ACA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77F499E0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D1C69F7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DC1F9A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338042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69D6B87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D305D5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8C694A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0DE6101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64179D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939DDC8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EB3C5D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12731BF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44EB06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53008E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A45D8D3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5A646A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EFD4F38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0DC794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6BA1131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059A0E4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93FEF8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6806DD1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76E0893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AD09F96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AEFDA0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5DFB097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044577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C116CA7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197F862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2549AF4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2DB4DCFC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9A755C4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218A20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978BD6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70E31FB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5CC332D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34C54C4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E31399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DC5390F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79901DF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0FC4786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2A31D48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76ACA1D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7B6F486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F14D84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053644B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7248326C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B515D38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7BECFCE5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493C542E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17F7B4F9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E03FC9D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62730FE8" w14:textId="48B1F4AA" w:rsidR="00606664" w:rsidRP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  <w:r w:rsidRPr="00606664">
        <w:rPr>
          <w:rFonts w:cs="Calibri"/>
          <w:b/>
        </w:rPr>
        <w:t>Transition Plan</w:t>
      </w:r>
    </w:p>
    <w:p w14:paraId="2F430866" w14:textId="60E0CFF7" w:rsidR="00606664" w:rsidRPr="00606664" w:rsidRDefault="00606664" w:rsidP="00606664">
      <w:pPr>
        <w:numPr>
          <w:ilvl w:val="0"/>
          <w:numId w:val="1"/>
        </w:numPr>
        <w:ind w:right="0" w:hanging="140"/>
      </w:pPr>
      <w:r w:rsidRPr="00606664">
        <w:t>A structured transition package will be provided to the incoming Executive Committee</w:t>
      </w:r>
      <w:r>
        <w:t xml:space="preserve"> </w:t>
      </w:r>
      <w:r w:rsidRPr="00606664">
        <w:t>Vice President and/or Board Vice Chair Shri Satish Mahajan Ji, as directed by the Board</w:t>
      </w:r>
      <w:r>
        <w:t xml:space="preserve"> </w:t>
      </w:r>
      <w:r w:rsidRPr="00606664">
        <w:t>and Executive Committee. This includes documentation, administrative access</w:t>
      </w:r>
      <w:r>
        <w:t xml:space="preserve"> i</w:t>
      </w:r>
      <w:r w:rsidRPr="00606664">
        <w:t xml:space="preserve">nventories, vendor information, security systems, audit work, governance </w:t>
      </w:r>
      <w:r w:rsidRPr="00606664">
        <w:t>artifacts</w:t>
      </w:r>
      <w:r>
        <w:t xml:space="preserve">, </w:t>
      </w:r>
      <w:r w:rsidRPr="00606664">
        <w:t>project roadmaps and formal knowledge-transfer sessions to ensure continuity.</w:t>
      </w:r>
    </w:p>
    <w:p w14:paraId="118860D4" w14:textId="77777777" w:rsidR="00606664" w:rsidRDefault="00606664" w:rsidP="00606664">
      <w:pPr>
        <w:spacing w:after="0" w:line="259" w:lineRule="auto"/>
        <w:ind w:left="0" w:right="0" w:firstLine="0"/>
        <w:rPr>
          <w:rFonts w:cs="Calibri"/>
          <w:b/>
        </w:rPr>
      </w:pPr>
    </w:p>
    <w:p w14:paraId="31674B97" w14:textId="0A87A9C3" w:rsidR="00606664" w:rsidRPr="00606664" w:rsidRDefault="00606664" w:rsidP="00606664">
      <w:pPr>
        <w:pStyle w:val="Heading1"/>
        <w:ind w:left="-5"/>
        <w:rPr>
          <w:rFonts w:ascii="Segoe UI Emoji L" w:eastAsia="Segoe UI Emoji L" w:hAnsi="Segoe UI Emoji L" w:cs="Segoe UI Emoji L"/>
          <w:b w:val="0"/>
        </w:rPr>
      </w:pPr>
      <w:r w:rsidRPr="00606664">
        <w:rPr>
          <w:rFonts w:ascii="Segoe UI Emoji L" w:eastAsia="Segoe UI Emoji L" w:hAnsi="Segoe UI Emoji L" w:cs="Segoe UI Emoji L"/>
          <w:b w:val="0"/>
        </w:rPr>
        <w:t>Why I Seek to Serve as President</w:t>
      </w:r>
    </w:p>
    <w:p w14:paraId="62CBA95C" w14:textId="77777777" w:rsidR="00606664" w:rsidRPr="00606664" w:rsidRDefault="00606664" w:rsidP="006066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right="0" w:firstLine="0"/>
      </w:pPr>
    </w:p>
    <w:p w14:paraId="3AD390F3" w14:textId="71C3C3EF" w:rsidR="00606664" w:rsidRPr="00606664" w:rsidRDefault="00606664" w:rsidP="0060666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right="0" w:firstLine="0"/>
      </w:pPr>
      <w:r w:rsidRPr="00606664">
        <w:t>I seek to serve with humility, integrity and accountability</w:t>
      </w:r>
      <w:r w:rsidRPr="00606664">
        <w:rPr>
          <w:rFonts w:hint="eastAsia"/>
        </w:rPr>
        <w:t>—</w:t>
      </w:r>
      <w:r w:rsidRPr="00606664">
        <w:t>bringing together</w:t>
      </w:r>
      <w:r>
        <w:t xml:space="preserve"> </w:t>
      </w:r>
      <w:r w:rsidRPr="00606664">
        <w:t>governance, technology, finance, volunteers and our diverse community to strengthen</w:t>
      </w:r>
      <w:r>
        <w:t xml:space="preserve"> </w:t>
      </w:r>
      <w:r w:rsidRPr="00606664">
        <w:t>HSCF for future generations. My objective is not merely to manage operations, but to</w:t>
      </w:r>
      <w:r>
        <w:t xml:space="preserve"> </w:t>
      </w:r>
      <w:r w:rsidRPr="00606664">
        <w:t>build sustainable systems, empower volunteers and preserve our temple's mission</w:t>
      </w:r>
      <w:r>
        <w:t xml:space="preserve"> </w:t>
      </w:r>
      <w:r w:rsidRPr="00606664">
        <w:t>through disciplined sev</w:t>
      </w:r>
      <w:r w:rsidRPr="00606664">
        <w:t>a</w:t>
      </w:r>
    </w:p>
    <w:p w14:paraId="2C5164AA" w14:textId="41F952C2" w:rsidR="002A2C31" w:rsidRDefault="00000000" w:rsidP="00606664">
      <w:pPr>
        <w:spacing w:after="205"/>
        <w:ind w:left="0" w:right="0" w:firstLine="0"/>
      </w:pPr>
      <w:r>
        <w:t xml:space="preserve"> </w:t>
      </w:r>
    </w:p>
    <w:sectPr w:rsidR="002A2C31" w:rsidSect="00606664">
      <w:pgSz w:w="12240" w:h="15840"/>
      <w:pgMar w:top="1113" w:right="757" w:bottom="1440" w:left="721" w:header="288" w:footer="288" w:gutter="0"/>
      <w:cols w:num="2" w:space="720" w:equalWidth="0">
        <w:col w:w="2188" w:space="682"/>
        <w:col w:w="7893"/>
      </w:cols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69C5D" w14:textId="77777777" w:rsidR="00341B52" w:rsidRDefault="00341B52" w:rsidP="00606664">
      <w:pPr>
        <w:spacing w:after="0" w:line="240" w:lineRule="auto"/>
      </w:pPr>
      <w:r>
        <w:separator/>
      </w:r>
    </w:p>
  </w:endnote>
  <w:endnote w:type="continuationSeparator" w:id="0">
    <w:p w14:paraId="5FD1CA44" w14:textId="77777777" w:rsidR="00341B52" w:rsidRDefault="00341B52" w:rsidP="0060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 L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ystem Font">
    <w:altName w:val="Microsoft JhengHei"/>
    <w:panose1 w:val="020B0604020202020204"/>
    <w:charset w:val="88"/>
    <w:family w:val="auto"/>
    <w:pitch w:val="variable"/>
    <w:sig w:usb0="00000003" w:usb1="08080000" w:usb2="00000010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9537" w14:textId="77777777" w:rsidR="00341B52" w:rsidRDefault="00341B52" w:rsidP="00606664">
      <w:pPr>
        <w:spacing w:after="0" w:line="240" w:lineRule="auto"/>
      </w:pPr>
      <w:r>
        <w:separator/>
      </w:r>
    </w:p>
  </w:footnote>
  <w:footnote w:type="continuationSeparator" w:id="0">
    <w:p w14:paraId="527DBEFC" w14:textId="77777777" w:rsidR="00341B52" w:rsidRDefault="00341B52" w:rsidP="00606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502FC"/>
    <w:multiLevelType w:val="hybridMultilevel"/>
    <w:tmpl w:val="6EEA69FE"/>
    <w:lvl w:ilvl="0" w:tplc="ADBEDDC8">
      <w:start w:val="1"/>
      <w:numFmt w:val="bullet"/>
      <w:lvlText w:val="•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FC29ED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3CED57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A0EA74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8C4528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5C81BD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646BA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40428B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BEA124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DE2736"/>
    <w:multiLevelType w:val="hybridMultilevel"/>
    <w:tmpl w:val="F7727536"/>
    <w:lvl w:ilvl="0" w:tplc="20664742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C66A92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D8C546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AC90AA8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66800A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F98A77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4A81E00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6B2D6D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77AA3A5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AD7036"/>
    <w:multiLevelType w:val="hybridMultilevel"/>
    <w:tmpl w:val="1200038C"/>
    <w:lvl w:ilvl="0" w:tplc="66F0A690">
      <w:start w:val="1"/>
      <w:numFmt w:val="bullet"/>
      <w:lvlText w:val="•"/>
      <w:lvlJc w:val="left"/>
      <w:pPr>
        <w:ind w:left="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788E476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4EB02EB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B5448062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A94B2F4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F4AD66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6F8D12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DA24A4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5B06770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2C0638"/>
    <w:multiLevelType w:val="hybridMultilevel"/>
    <w:tmpl w:val="95C4EBDE"/>
    <w:lvl w:ilvl="0" w:tplc="4C629D56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28C0A1C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102D58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22CCDE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9C14209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83484D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9C02A4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27FA0A1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64CAB2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10679938">
    <w:abstractNumId w:val="3"/>
  </w:num>
  <w:num w:numId="2" w16cid:durableId="580718261">
    <w:abstractNumId w:val="0"/>
  </w:num>
  <w:num w:numId="3" w16cid:durableId="482354289">
    <w:abstractNumId w:val="2"/>
  </w:num>
  <w:num w:numId="4" w16cid:durableId="1172915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C31"/>
    <w:rsid w:val="002A2C31"/>
    <w:rsid w:val="00341B52"/>
    <w:rsid w:val="00606664"/>
    <w:rsid w:val="006F58E7"/>
    <w:rsid w:val="008C5A74"/>
    <w:rsid w:val="00FB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860D"/>
  <w15:docId w15:val="{265FB7D3-0608-BC48-BFE5-F1054FF8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664"/>
    <w:pPr>
      <w:spacing w:after="8" w:line="269" w:lineRule="auto"/>
      <w:ind w:left="10" w:right="44" w:hanging="10"/>
    </w:pPr>
    <w:rPr>
      <w:rFonts w:ascii="Calibri" w:eastAsia="Calibri" w:hAnsi="Calibri" w:cs="Times New Roman"/>
      <w:color w:val="000000"/>
      <w:sz w:val="19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4472C4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472C4"/>
      <w:sz w:val="19"/>
    </w:rPr>
  </w:style>
  <w:style w:type="paragraph" w:styleId="Header">
    <w:name w:val="header"/>
    <w:basedOn w:val="Normal"/>
    <w:link w:val="HeaderChar"/>
    <w:uiPriority w:val="99"/>
    <w:unhideWhenUsed/>
    <w:rsid w:val="0060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664"/>
    <w:rPr>
      <w:rFonts w:ascii="Calibri" w:eastAsia="Calibri" w:hAnsi="Calibri" w:cs="Times New Roman"/>
      <w:color w:val="000000"/>
      <w:sz w:val="19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6066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664"/>
    <w:rPr>
      <w:rFonts w:ascii="Calibri" w:eastAsia="Calibri" w:hAnsi="Calibri" w:cs="Times New Roman"/>
      <w:color w:val="000000"/>
      <w:sz w:val="19"/>
      <w:lang w:val="en" w:eastAsia="en"/>
    </w:rPr>
  </w:style>
  <w:style w:type="paragraph" w:styleId="ListParagraph">
    <w:name w:val="List Paragraph"/>
    <w:basedOn w:val="Normal"/>
    <w:uiPriority w:val="34"/>
    <w:qFormat/>
    <w:rsid w:val="00606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linkedin.com/in/eswar-boddepalli-7990284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Bodenmiller</dc:creator>
  <cp:keywords/>
  <cp:lastModifiedBy>TRIVEDI, ISHA (MLMS)</cp:lastModifiedBy>
  <cp:revision>6</cp:revision>
  <dcterms:created xsi:type="dcterms:W3CDTF">2026-08-10T23:08:00Z</dcterms:created>
  <dcterms:modified xsi:type="dcterms:W3CDTF">2026-08-10T23:16:00Z</dcterms:modified>
</cp:coreProperties>
</file>